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Coherus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8,800,165.00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8,934,952.00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8,934,952.00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Coherus Oncology,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Twin Dolphin Drive, Suite 600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8934952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8800165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8934952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Coherus Oncology, Inc.. No one person's interest in the common stock of Coherus Oncology,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1482</Words>
  <Characters>7804</Characters>
  <CharactersWithSpaces>9229</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